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BCCBE51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8AE250E" w14:textId="77777777" w:rsidR="00C3730C" w:rsidRDefault="00C3730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5DA447E" w:rsidR="00CE6888" w:rsidRPr="00EB6655" w:rsidRDefault="00BD05E8">
            <w:pPr>
              <w:pStyle w:val="Default0"/>
              <w:rPr>
                <w:b/>
              </w:rPr>
            </w:pPr>
            <w:r w:rsidRPr="00BD05E8">
              <w:rPr>
                <w:rFonts w:asciiTheme="minorHAnsi" w:hAnsiTheme="minorHAnsi" w:cstheme="minorHAnsi"/>
                <w:b/>
              </w:rPr>
              <w:t>Dodávka elektrických nákladních vozidel pro svoz biologického materiálu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391D4AC" w:rsidR="00CE6888" w:rsidRPr="0085429A" w:rsidRDefault="00C85EDB">
            <w:pPr>
              <w:spacing w:after="0" w:line="240" w:lineRule="auto"/>
            </w:pPr>
            <w:r>
              <w:t>Na</w:t>
            </w:r>
            <w:r w:rsidR="00EB6655">
              <w:t>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D07F3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1463600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3679681" w14:textId="7805A1E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B2159B0" w14:textId="197A7A1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AAADDAA" w14:textId="5806684C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8DC0587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7D02014" w:rsidR="00CE6888" w:rsidRDefault="00E72C0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984D09F" wp14:editId="23DAEC1F">
          <wp:simplePos x="0" y="0"/>
          <wp:positionH relativeFrom="column">
            <wp:posOffset>-323215</wp:posOffset>
          </wp:positionH>
          <wp:positionV relativeFrom="paragraph">
            <wp:posOffset>50165</wp:posOffset>
          </wp:positionV>
          <wp:extent cx="4133850" cy="400685"/>
          <wp:effectExtent l="0" t="0" r="0" b="0"/>
          <wp:wrapNone/>
          <wp:docPr id="14868077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386D"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95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9000E"/>
    <w:rsid w:val="002D386D"/>
    <w:rsid w:val="00464888"/>
    <w:rsid w:val="00792F45"/>
    <w:rsid w:val="0085429A"/>
    <w:rsid w:val="009418F7"/>
    <w:rsid w:val="00A06699"/>
    <w:rsid w:val="00BD05E8"/>
    <w:rsid w:val="00C3730C"/>
    <w:rsid w:val="00C375CB"/>
    <w:rsid w:val="00C85EDB"/>
    <w:rsid w:val="00CE6888"/>
    <w:rsid w:val="00E72C0D"/>
    <w:rsid w:val="00EB6655"/>
    <w:rsid w:val="00EB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171</Words>
  <Characters>1011</Characters>
  <Application>Microsoft Office Word</Application>
  <DocSecurity>0</DocSecurity>
  <Lines>8</Lines>
  <Paragraphs>2</Paragraphs>
  <ScaleCrop>false</ScaleCrop>
  <Company>NPÚ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2023-06-14T20:22:00Z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